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AA58E1" w14:textId="697D3937" w:rsidR="001F7B69" w:rsidRPr="00C50B02" w:rsidRDefault="001F7B69" w:rsidP="001F7B69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PREGÃO ELETRÔNICO N</w:t>
      </w:r>
      <w:r>
        <w:rPr>
          <w:b/>
          <w:bCs/>
          <w:sz w:val="22"/>
          <w:szCs w:val="22"/>
        </w:rPr>
        <w:t>º0</w:t>
      </w:r>
      <w:r w:rsidR="00C26387">
        <w:rPr>
          <w:b/>
          <w:bCs/>
          <w:sz w:val="22"/>
          <w:szCs w:val="22"/>
        </w:rPr>
        <w:t>1</w:t>
      </w:r>
      <w:r>
        <w:rPr>
          <w:b/>
          <w:bCs/>
          <w:sz w:val="22"/>
          <w:szCs w:val="22"/>
        </w:rPr>
        <w:t>/202</w:t>
      </w:r>
      <w:r w:rsidR="00C26387">
        <w:rPr>
          <w:b/>
          <w:bCs/>
          <w:sz w:val="22"/>
          <w:szCs w:val="22"/>
        </w:rPr>
        <w:t>6</w:t>
      </w:r>
    </w:p>
    <w:p w14:paraId="5120A05B" w14:textId="07AEDC9D" w:rsidR="001F7B69" w:rsidRDefault="001F7B69" w:rsidP="001F7B69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 w:rsidR="00DE3D1D">
        <w:rPr>
          <w:b/>
          <w:bCs/>
          <w:sz w:val="22"/>
          <w:szCs w:val="22"/>
        </w:rPr>
        <w:t>17754</w:t>
      </w:r>
      <w:r w:rsidRPr="00C50B02">
        <w:rPr>
          <w:b/>
          <w:bCs/>
          <w:sz w:val="22"/>
          <w:szCs w:val="22"/>
        </w:rPr>
        <w:t>/202</w:t>
      </w:r>
      <w:r w:rsidR="00C26387">
        <w:rPr>
          <w:b/>
          <w:bCs/>
          <w:sz w:val="22"/>
          <w:szCs w:val="22"/>
        </w:rPr>
        <w:t>5</w:t>
      </w:r>
    </w:p>
    <w:p w14:paraId="41E76E8A" w14:textId="7D57F173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</w:t>
      </w:r>
      <w:r w:rsidR="00DE3D1D">
        <w:rPr>
          <w:b/>
          <w:bCs/>
          <w:sz w:val="22"/>
          <w:szCs w:val="22"/>
        </w:rPr>
        <w:t>II</w:t>
      </w:r>
    </w:p>
    <w:p w14:paraId="668873A1" w14:textId="757EB415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bookmarkStart w:id="0" w:name="_Hlk196327230"/>
      <w:r w:rsidRPr="00C50B02">
        <w:rPr>
          <w:b/>
          <w:bCs/>
          <w:sz w:val="22"/>
          <w:szCs w:val="22"/>
        </w:rPr>
        <w:t xml:space="preserve">MODELO </w:t>
      </w:r>
      <w:r w:rsidR="00E315FA">
        <w:rPr>
          <w:b/>
          <w:bCs/>
          <w:sz w:val="22"/>
          <w:szCs w:val="22"/>
        </w:rPr>
        <w:t xml:space="preserve">DE </w:t>
      </w:r>
      <w:r w:rsidR="00B5122B">
        <w:rPr>
          <w:b/>
          <w:bCs/>
          <w:sz w:val="22"/>
          <w:szCs w:val="22"/>
        </w:rPr>
        <w:t>PROPOSTA DE PREÇOS</w:t>
      </w:r>
    </w:p>
    <w:bookmarkEnd w:id="0"/>
    <w:p w14:paraId="20218B3D" w14:textId="77777777" w:rsidR="0044441B" w:rsidRPr="00B5122B" w:rsidRDefault="0044441B" w:rsidP="001F5DBE">
      <w:pPr>
        <w:pStyle w:val="WW-Padro"/>
        <w:jc w:val="center"/>
        <w:rPr>
          <w:sz w:val="22"/>
          <w:szCs w:val="22"/>
        </w:rPr>
      </w:pPr>
    </w:p>
    <w:p w14:paraId="7A4A677D" w14:textId="77777777" w:rsidR="00E315FA" w:rsidRPr="00B5122B" w:rsidRDefault="00E315FA" w:rsidP="007235AE">
      <w:pPr>
        <w:pStyle w:val="WW-Padro"/>
        <w:jc w:val="center"/>
        <w:rPr>
          <w:sz w:val="22"/>
          <w:szCs w:val="22"/>
        </w:rPr>
      </w:pPr>
    </w:p>
    <w:p w14:paraId="53ECDAB4" w14:textId="77777777" w:rsidR="00E315FA" w:rsidRDefault="00CA07F9" w:rsidP="007235AE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9E2B1CD" w14:textId="77777777" w:rsid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60FAC975" w14:textId="77777777" w:rsid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3D21A718" w14:textId="3C092C14" w:rsidR="00B5122B" w:rsidRP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B5122B">
        <w:rPr>
          <w:rFonts w:ascii="Times New Roman" w:hAnsi="Times New Roman" w:cs="Times New Roman"/>
          <w:bCs/>
        </w:rPr>
        <w:t>À (Ao)</w:t>
      </w:r>
    </w:p>
    <w:p w14:paraId="4F091D07" w14:textId="1B3A194D" w:rsidR="00E315FA" w:rsidRPr="00B5122B" w:rsidRDefault="00B5122B" w:rsidP="007235AE">
      <w:pPr>
        <w:pStyle w:val="Avanocorpodotexto"/>
        <w:widowControl/>
        <w:tabs>
          <w:tab w:val="clear" w:pos="8646"/>
          <w:tab w:val="clear" w:pos="8788"/>
          <w:tab w:val="clear" w:pos="10632"/>
        </w:tabs>
        <w:autoSpaceDE/>
        <w:rPr>
          <w:rFonts w:ascii="Times New Roman" w:hAnsi="Times New Roman" w:cs="Times New Roman"/>
          <w:bCs/>
          <w:sz w:val="22"/>
          <w:szCs w:val="22"/>
        </w:rPr>
      </w:pPr>
      <w:r w:rsidRPr="00B5122B">
        <w:rPr>
          <w:rFonts w:ascii="Times New Roman" w:hAnsi="Times New Roman" w:cs="Times New Roman"/>
          <w:bCs/>
          <w:sz w:val="22"/>
          <w:szCs w:val="22"/>
        </w:rPr>
        <w:t>Pregoeiro(a) da Prefeitura Municipal de Santa Helena de Goiás</w:t>
      </w:r>
    </w:p>
    <w:p w14:paraId="77681E42" w14:textId="158AF24D" w:rsidR="00E315FA" w:rsidRDefault="00E315FA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Pregão Eletrônico nº </w:t>
      </w:r>
      <w:r w:rsidR="00C45D2B">
        <w:rPr>
          <w:sz w:val="22"/>
          <w:szCs w:val="22"/>
        </w:rPr>
        <w:t>0</w:t>
      </w:r>
      <w:r w:rsidR="00E15850">
        <w:rPr>
          <w:sz w:val="22"/>
          <w:szCs w:val="22"/>
        </w:rPr>
        <w:t>XX</w:t>
      </w:r>
      <w:r>
        <w:rPr>
          <w:sz w:val="22"/>
          <w:szCs w:val="22"/>
        </w:rPr>
        <w:t>/202</w:t>
      </w:r>
      <w:r w:rsidR="00AE7C55">
        <w:rPr>
          <w:sz w:val="22"/>
          <w:szCs w:val="22"/>
        </w:rPr>
        <w:t>6</w:t>
      </w:r>
    </w:p>
    <w:p w14:paraId="166F6E03" w14:textId="77777777" w:rsidR="007235AE" w:rsidRDefault="007235AE" w:rsidP="007235AE">
      <w:pPr>
        <w:pStyle w:val="WW-Padro"/>
        <w:jc w:val="both"/>
        <w:rPr>
          <w:sz w:val="22"/>
          <w:szCs w:val="22"/>
        </w:rPr>
      </w:pPr>
    </w:p>
    <w:p w14:paraId="5A27AA1A" w14:textId="77777777" w:rsidR="009B2804" w:rsidRDefault="009B2804" w:rsidP="007235AE">
      <w:pPr>
        <w:pStyle w:val="WW-Padro"/>
        <w:jc w:val="both"/>
        <w:rPr>
          <w:sz w:val="22"/>
          <w:szCs w:val="22"/>
        </w:rPr>
      </w:pPr>
    </w:p>
    <w:p w14:paraId="1408E62A" w14:textId="4FDFD9A9" w:rsidR="00E315FA" w:rsidRDefault="00CA07F9" w:rsidP="007235AE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</w:t>
      </w:r>
      <w:r w:rsidR="00B5122B">
        <w:rPr>
          <w:sz w:val="22"/>
          <w:szCs w:val="22"/>
        </w:rPr>
        <w:t>tendo examinado o edital de licitação acima mencionado, vem apresentar a presente proposta de preços para a contratação do objeto abaixo, em conformidade com o Edital de licitação na modalidade Pregão Eletrônico nº XX/2025, conforme planilha e condições abaixo:</w:t>
      </w:r>
    </w:p>
    <w:p w14:paraId="04815EFF" w14:textId="77777777" w:rsidR="00B5122B" w:rsidRDefault="00B5122B" w:rsidP="00B5122B">
      <w:pPr>
        <w:pStyle w:val="WW-Padro"/>
        <w:jc w:val="both"/>
        <w:rPr>
          <w:sz w:val="22"/>
          <w:szCs w:val="22"/>
        </w:rPr>
      </w:pPr>
    </w:p>
    <w:tbl>
      <w:tblPr>
        <w:tblStyle w:val="Tabelacomgrade"/>
        <w:tblW w:w="9351" w:type="dxa"/>
        <w:jc w:val="center"/>
        <w:tblLook w:val="04A0" w:firstRow="1" w:lastRow="0" w:firstColumn="1" w:lastColumn="0" w:noHBand="0" w:noVBand="1"/>
      </w:tblPr>
      <w:tblGrid>
        <w:gridCol w:w="846"/>
        <w:gridCol w:w="2545"/>
        <w:gridCol w:w="849"/>
        <w:gridCol w:w="727"/>
        <w:gridCol w:w="1695"/>
        <w:gridCol w:w="1149"/>
        <w:gridCol w:w="1540"/>
      </w:tblGrid>
      <w:tr w:rsidR="00B5122B" w:rsidRPr="00B5122B" w14:paraId="6EC16582" w14:textId="77777777" w:rsidTr="00203BBB">
        <w:trPr>
          <w:jc w:val="center"/>
        </w:trPr>
        <w:tc>
          <w:tcPr>
            <w:tcW w:w="846" w:type="dxa"/>
            <w:vAlign w:val="center"/>
          </w:tcPr>
          <w:p w14:paraId="504FB145" w14:textId="0AECD550" w:rsidR="00B5122B" w:rsidRPr="00B5122B" w:rsidRDefault="00B5122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  <w:r w:rsidRPr="00B5122B">
              <w:rPr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2545" w:type="dxa"/>
            <w:vAlign w:val="center"/>
          </w:tcPr>
          <w:p w14:paraId="1C508673" w14:textId="7EB7D2B4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rFonts w:eastAsia="Calibri"/>
                <w:b/>
                <w:sz w:val="18"/>
                <w:szCs w:val="18"/>
              </w:rPr>
              <w:t>DESCRIÇÃO/ ESPECIFICAÇÃO</w:t>
            </w:r>
          </w:p>
        </w:tc>
        <w:tc>
          <w:tcPr>
            <w:tcW w:w="849" w:type="dxa"/>
            <w:vAlign w:val="center"/>
          </w:tcPr>
          <w:p w14:paraId="5842B035" w14:textId="6D1B355B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</w:rPr>
              <w:t>UND</w:t>
            </w:r>
          </w:p>
        </w:tc>
        <w:tc>
          <w:tcPr>
            <w:tcW w:w="727" w:type="dxa"/>
            <w:vAlign w:val="center"/>
          </w:tcPr>
          <w:p w14:paraId="116ED792" w14:textId="2ECF471D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</w:rPr>
              <w:t>QT</w:t>
            </w:r>
            <w:r w:rsidR="004B7832">
              <w:rPr>
                <w:b/>
                <w:sz w:val="18"/>
                <w:szCs w:val="18"/>
              </w:rPr>
              <w:t>DE</w:t>
            </w:r>
          </w:p>
        </w:tc>
        <w:tc>
          <w:tcPr>
            <w:tcW w:w="1695" w:type="dxa"/>
            <w:vAlign w:val="center"/>
          </w:tcPr>
          <w:p w14:paraId="6450A83F" w14:textId="2F4C1FF0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MARCA</w:t>
            </w:r>
          </w:p>
        </w:tc>
        <w:tc>
          <w:tcPr>
            <w:tcW w:w="1149" w:type="dxa"/>
            <w:vAlign w:val="center"/>
          </w:tcPr>
          <w:p w14:paraId="0553592C" w14:textId="167210CF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VALOR UNIT</w:t>
            </w:r>
          </w:p>
        </w:tc>
        <w:tc>
          <w:tcPr>
            <w:tcW w:w="1540" w:type="dxa"/>
            <w:vAlign w:val="center"/>
          </w:tcPr>
          <w:p w14:paraId="6990B01E" w14:textId="30FB87C7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VALOR TOTAL</w:t>
            </w:r>
          </w:p>
        </w:tc>
      </w:tr>
      <w:tr w:rsidR="00B5122B" w:rsidRPr="00B5122B" w14:paraId="776237DB" w14:textId="77777777" w:rsidTr="00203BBB">
        <w:trPr>
          <w:jc w:val="center"/>
        </w:trPr>
        <w:tc>
          <w:tcPr>
            <w:tcW w:w="846" w:type="dxa"/>
            <w:vAlign w:val="center"/>
          </w:tcPr>
          <w:p w14:paraId="3C348249" w14:textId="77777777" w:rsidR="00B5122B" w:rsidRPr="00B5122B" w:rsidRDefault="00B5122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545" w:type="dxa"/>
            <w:vAlign w:val="center"/>
          </w:tcPr>
          <w:p w14:paraId="45770123" w14:textId="77777777" w:rsidR="00B5122B" w:rsidRPr="00B5122B" w:rsidRDefault="00B5122B" w:rsidP="00B5122B">
            <w:pPr>
              <w:pStyle w:val="WW-Padro"/>
              <w:jc w:val="center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49" w:type="dxa"/>
            <w:vAlign w:val="center"/>
          </w:tcPr>
          <w:p w14:paraId="017374A9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27" w:type="dxa"/>
            <w:vAlign w:val="center"/>
          </w:tcPr>
          <w:p w14:paraId="454F1BCF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695" w:type="dxa"/>
            <w:vAlign w:val="center"/>
          </w:tcPr>
          <w:p w14:paraId="06EAB8AF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49" w:type="dxa"/>
            <w:vAlign w:val="center"/>
          </w:tcPr>
          <w:p w14:paraId="75BBC067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540" w:type="dxa"/>
            <w:vAlign w:val="center"/>
          </w:tcPr>
          <w:p w14:paraId="3ED11D6A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</w:tr>
      <w:tr w:rsidR="00203BBB" w:rsidRPr="00B5122B" w14:paraId="01B4BC49" w14:textId="77777777" w:rsidTr="00203BBB">
        <w:trPr>
          <w:jc w:val="center"/>
        </w:trPr>
        <w:tc>
          <w:tcPr>
            <w:tcW w:w="846" w:type="dxa"/>
            <w:vAlign w:val="center"/>
          </w:tcPr>
          <w:p w14:paraId="7301CFEF" w14:textId="77777777" w:rsidR="00203BBB" w:rsidRPr="00B5122B" w:rsidRDefault="00203BB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545" w:type="dxa"/>
            <w:vAlign w:val="center"/>
          </w:tcPr>
          <w:p w14:paraId="2792F15F" w14:textId="77777777" w:rsidR="00203BBB" w:rsidRPr="00B5122B" w:rsidRDefault="00203BBB" w:rsidP="00B5122B">
            <w:pPr>
              <w:pStyle w:val="WW-Padro"/>
              <w:jc w:val="center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49" w:type="dxa"/>
            <w:vAlign w:val="center"/>
          </w:tcPr>
          <w:p w14:paraId="4B429291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27" w:type="dxa"/>
            <w:vAlign w:val="center"/>
          </w:tcPr>
          <w:p w14:paraId="53FDA256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695" w:type="dxa"/>
            <w:vAlign w:val="center"/>
          </w:tcPr>
          <w:p w14:paraId="44499908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49" w:type="dxa"/>
            <w:vAlign w:val="center"/>
          </w:tcPr>
          <w:p w14:paraId="56808EF0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540" w:type="dxa"/>
            <w:vAlign w:val="center"/>
          </w:tcPr>
          <w:p w14:paraId="1CF86E86" w14:textId="77777777" w:rsidR="00203BBB" w:rsidRPr="00B5122B" w:rsidRDefault="00203BB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</w:tr>
    </w:tbl>
    <w:p w14:paraId="3AEB8732" w14:textId="0EAD5DE7" w:rsidR="00B5122B" w:rsidRDefault="007235AE" w:rsidP="00B5122B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VALOR TOTAL DA PROPOSTA: R$ </w:t>
      </w:r>
      <w:proofErr w:type="gramStart"/>
      <w:r>
        <w:rPr>
          <w:sz w:val="22"/>
          <w:szCs w:val="22"/>
        </w:rPr>
        <w:t>XXXXX,XX</w:t>
      </w:r>
      <w:proofErr w:type="gramEnd"/>
      <w:r>
        <w:rPr>
          <w:sz w:val="22"/>
          <w:szCs w:val="22"/>
        </w:rPr>
        <w:t xml:space="preserve"> (escrever por extenso).</w:t>
      </w:r>
    </w:p>
    <w:p w14:paraId="699D74E7" w14:textId="77777777" w:rsidR="007235AE" w:rsidRDefault="007235AE" w:rsidP="00B5122B">
      <w:pPr>
        <w:pStyle w:val="WW-Padro"/>
        <w:jc w:val="both"/>
        <w:rPr>
          <w:sz w:val="22"/>
          <w:szCs w:val="22"/>
        </w:rPr>
      </w:pPr>
    </w:p>
    <w:p w14:paraId="48149968" w14:textId="77777777" w:rsidR="007235AE" w:rsidRDefault="007235AE" w:rsidP="007235AE">
      <w:pPr>
        <w:pStyle w:val="WW-Padro"/>
        <w:ind w:firstLine="708"/>
        <w:jc w:val="both"/>
        <w:rPr>
          <w:sz w:val="22"/>
          <w:szCs w:val="22"/>
        </w:rPr>
      </w:pPr>
      <w:r>
        <w:rPr>
          <w:sz w:val="22"/>
          <w:szCs w:val="22"/>
        </w:rPr>
        <w:t>Declaro que n</w:t>
      </w:r>
      <w:r w:rsidR="00B5122B" w:rsidRPr="00B5122B">
        <w:rPr>
          <w:sz w:val="22"/>
          <w:szCs w:val="22"/>
        </w:rPr>
        <w:t>os preços propostos estão incluídas todas as despesas diretas e indiretas, inclusive tributos, embalagens, encargos sociais, frete, seguro e quaisquer outras despesas que incidam ou venham a incidir sobre o objeto desta licitação, inclusive para a entrega dos materiais no endereço indicado no Edital.</w:t>
      </w:r>
    </w:p>
    <w:p w14:paraId="3829DBC3" w14:textId="77777777" w:rsidR="007235AE" w:rsidRPr="007235AE" w:rsidRDefault="00B5122B" w:rsidP="007235AE">
      <w:pPr>
        <w:pStyle w:val="WW-Padro"/>
        <w:ind w:firstLine="708"/>
        <w:jc w:val="both"/>
        <w:rPr>
          <w:color w:val="000000"/>
          <w:sz w:val="22"/>
          <w:szCs w:val="22"/>
        </w:rPr>
      </w:pPr>
      <w:r w:rsidRPr="00B5122B">
        <w:rPr>
          <w:color w:val="000000"/>
          <w:sz w:val="22"/>
          <w:szCs w:val="22"/>
        </w:rPr>
        <w:t>Caso a nossa proposta seja aceita, comprometemo-nos</w:t>
      </w:r>
      <w:r w:rsidR="007235AE">
        <w:rPr>
          <w:color w:val="000000"/>
          <w:sz w:val="22"/>
          <w:szCs w:val="22"/>
        </w:rPr>
        <w:t xml:space="preserve"> a</w:t>
      </w:r>
      <w:r w:rsidRPr="00B5122B">
        <w:rPr>
          <w:color w:val="000000"/>
          <w:sz w:val="22"/>
          <w:szCs w:val="22"/>
        </w:rPr>
        <w:t xml:space="preserve"> fornecer o objeto no prazo e condições </w:t>
      </w:r>
      <w:r w:rsidRPr="007235AE">
        <w:rPr>
          <w:color w:val="000000"/>
          <w:sz w:val="22"/>
          <w:szCs w:val="22"/>
        </w:rPr>
        <w:t>previstos no Edital, contados a partir do recebimento da respectiva nota de empenho.</w:t>
      </w:r>
    </w:p>
    <w:p w14:paraId="6C0CEDC8" w14:textId="7F84F5C2" w:rsidR="007235AE" w:rsidRPr="007235AE" w:rsidRDefault="007235AE" w:rsidP="007235AE">
      <w:pPr>
        <w:pStyle w:val="WW-Padro"/>
        <w:ind w:firstLine="708"/>
        <w:jc w:val="both"/>
        <w:rPr>
          <w:color w:val="000000"/>
          <w:sz w:val="22"/>
          <w:szCs w:val="22"/>
        </w:rPr>
      </w:pPr>
      <w:r w:rsidRPr="007235AE">
        <w:rPr>
          <w:color w:val="000000"/>
          <w:sz w:val="22"/>
          <w:szCs w:val="22"/>
        </w:rPr>
        <w:t xml:space="preserve">A </w:t>
      </w:r>
      <w:r w:rsidR="00B5122B" w:rsidRPr="007235AE">
        <w:rPr>
          <w:color w:val="000000"/>
          <w:sz w:val="22"/>
          <w:szCs w:val="22"/>
        </w:rPr>
        <w:t>validade desta proposta</w:t>
      </w:r>
      <w:r w:rsidRPr="007235AE">
        <w:rPr>
          <w:color w:val="000000"/>
          <w:sz w:val="22"/>
          <w:szCs w:val="22"/>
        </w:rPr>
        <w:t xml:space="preserve"> é de 9</w:t>
      </w:r>
      <w:r w:rsidR="00B5122B" w:rsidRPr="007235AE">
        <w:rPr>
          <w:color w:val="000000"/>
          <w:sz w:val="22"/>
          <w:szCs w:val="22"/>
        </w:rPr>
        <w:t>0 (</w:t>
      </w:r>
      <w:r w:rsidRPr="007235AE">
        <w:rPr>
          <w:color w:val="000000"/>
          <w:sz w:val="22"/>
          <w:szCs w:val="22"/>
        </w:rPr>
        <w:t>nov</w:t>
      </w:r>
      <w:r w:rsidR="00B5122B" w:rsidRPr="007235AE">
        <w:rPr>
          <w:color w:val="000000"/>
          <w:sz w:val="22"/>
          <w:szCs w:val="22"/>
        </w:rPr>
        <w:t xml:space="preserve">enta) dias consecutivos, a contar da </w:t>
      </w:r>
      <w:r w:rsidRPr="007235AE">
        <w:rPr>
          <w:color w:val="000000"/>
          <w:sz w:val="22"/>
          <w:szCs w:val="22"/>
        </w:rPr>
        <w:t>data da abertura da sessão</w:t>
      </w:r>
      <w:r w:rsidR="00B5122B" w:rsidRPr="007235AE">
        <w:rPr>
          <w:color w:val="000000"/>
          <w:sz w:val="22"/>
          <w:szCs w:val="22"/>
        </w:rPr>
        <w:t>.</w:t>
      </w:r>
    </w:p>
    <w:p w14:paraId="2AA16BDB" w14:textId="3470F251" w:rsidR="00B5122B" w:rsidRPr="007235AE" w:rsidRDefault="00B5122B" w:rsidP="007235AE">
      <w:pPr>
        <w:pStyle w:val="WW-Padro"/>
        <w:ind w:firstLine="708"/>
        <w:jc w:val="both"/>
        <w:rPr>
          <w:sz w:val="22"/>
          <w:szCs w:val="22"/>
        </w:rPr>
      </w:pPr>
      <w:r w:rsidRPr="007235AE">
        <w:rPr>
          <w:color w:val="000000"/>
          <w:sz w:val="22"/>
          <w:szCs w:val="22"/>
        </w:rPr>
        <w:t>Até o recebimento da nota de empenho e/ou outro documento correspondente, esta proposta constituirá um compromisso de nossa parte, observada</w:t>
      </w:r>
      <w:r w:rsidR="007235AE" w:rsidRPr="007235AE">
        <w:rPr>
          <w:color w:val="000000"/>
          <w:sz w:val="22"/>
          <w:szCs w:val="22"/>
        </w:rPr>
        <w:t>s</w:t>
      </w:r>
      <w:r w:rsidRPr="007235AE">
        <w:rPr>
          <w:color w:val="000000"/>
          <w:sz w:val="22"/>
          <w:szCs w:val="22"/>
        </w:rPr>
        <w:t xml:space="preserve"> as condições do Edital.</w:t>
      </w:r>
    </w:p>
    <w:p w14:paraId="02191360" w14:textId="77777777" w:rsidR="00E315FA" w:rsidRPr="007235AE" w:rsidRDefault="00E315FA" w:rsidP="007235AE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LOCAL E DATA.</w:t>
      </w:r>
    </w:p>
    <w:p w14:paraId="39A4819C" w14:textId="77777777" w:rsidR="00E315FA" w:rsidRPr="007235AE" w:rsidRDefault="00E315FA" w:rsidP="007235AE">
      <w:pPr>
        <w:pStyle w:val="WW-Padro"/>
        <w:jc w:val="center"/>
        <w:rPr>
          <w:sz w:val="22"/>
          <w:szCs w:val="22"/>
        </w:rPr>
      </w:pPr>
    </w:p>
    <w:p w14:paraId="4954F067" w14:textId="77777777" w:rsidR="00E315FA" w:rsidRPr="007235AE" w:rsidRDefault="00E315FA" w:rsidP="007235AE">
      <w:pPr>
        <w:pStyle w:val="WW-Padro"/>
        <w:jc w:val="center"/>
        <w:rPr>
          <w:sz w:val="22"/>
          <w:szCs w:val="22"/>
        </w:rPr>
      </w:pPr>
    </w:p>
    <w:p w14:paraId="4ED5A697" w14:textId="77777777" w:rsidR="00E315FA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ASSINATURA DO</w:t>
      </w:r>
      <w:r w:rsidR="00E315FA" w:rsidRPr="007235AE">
        <w:rPr>
          <w:sz w:val="22"/>
          <w:szCs w:val="22"/>
        </w:rPr>
        <w:t xml:space="preserve"> </w:t>
      </w:r>
      <w:r w:rsidRPr="007235AE">
        <w:rPr>
          <w:sz w:val="22"/>
          <w:szCs w:val="22"/>
        </w:rPr>
        <w:t>REPRESENTANTE LEGAL</w:t>
      </w:r>
    </w:p>
    <w:p w14:paraId="78E40EE1" w14:textId="74E6A1AF" w:rsidR="00410357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(Nome, identidade, carimbo e assinatura do representante legal da empresa)</w:t>
      </w:r>
    </w:p>
    <w:p w14:paraId="4DA571D5" w14:textId="77777777" w:rsidR="007235AE" w:rsidRPr="007235AE" w:rsidRDefault="007235AE" w:rsidP="007235AE">
      <w:pPr>
        <w:pStyle w:val="WW-Padro"/>
        <w:jc w:val="both"/>
        <w:rPr>
          <w:sz w:val="22"/>
          <w:szCs w:val="22"/>
        </w:rPr>
      </w:pPr>
    </w:p>
    <w:p w14:paraId="0C9E40DA" w14:textId="49537553" w:rsidR="007235AE" w:rsidRPr="007235AE" w:rsidRDefault="007235AE" w:rsidP="007235AE">
      <w:pPr>
        <w:pStyle w:val="WW-Padro"/>
        <w:jc w:val="both"/>
        <w:rPr>
          <w:b/>
          <w:bCs/>
          <w:sz w:val="22"/>
          <w:szCs w:val="22"/>
        </w:rPr>
      </w:pPr>
      <w:r w:rsidRPr="007235AE">
        <w:rPr>
          <w:b/>
          <w:bCs/>
          <w:sz w:val="22"/>
          <w:szCs w:val="22"/>
          <w:highlight w:val="yellow"/>
        </w:rPr>
        <w:t>OBSERVAÇÕES IMPORTANTES:</w:t>
      </w:r>
    </w:p>
    <w:p w14:paraId="0B8FA0EF" w14:textId="0659670E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>Descrição detalhada do item, COM INDICAÇÃO de todas as características dos produtos cotados, com especificações claras e detalhadas, nome comercial</w:t>
      </w:r>
      <w:r w:rsidR="009B2804">
        <w:rPr>
          <w:sz w:val="22"/>
          <w:szCs w:val="22"/>
        </w:rPr>
        <w:t xml:space="preserve"> e marca</w:t>
      </w:r>
      <w:r w:rsidRPr="007235AE">
        <w:rPr>
          <w:sz w:val="22"/>
          <w:szCs w:val="22"/>
        </w:rPr>
        <w:t>.</w:t>
      </w:r>
    </w:p>
    <w:p w14:paraId="10705F8F" w14:textId="0D1AB199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 xml:space="preserve">Inclusão de toda e qualquer observação necessária ao conhecimento da </w:t>
      </w:r>
      <w:r w:rsidR="004B7832">
        <w:rPr>
          <w:sz w:val="22"/>
          <w:szCs w:val="22"/>
        </w:rPr>
        <w:t>área demandante</w:t>
      </w:r>
      <w:r w:rsidRPr="007235AE">
        <w:rPr>
          <w:sz w:val="22"/>
          <w:szCs w:val="22"/>
        </w:rPr>
        <w:t xml:space="preserve"> que complementem as especificações mínimas requeridas referentes aos produtos cotados</w:t>
      </w:r>
      <w:r w:rsidR="004B7832">
        <w:rPr>
          <w:sz w:val="22"/>
          <w:szCs w:val="22"/>
        </w:rPr>
        <w:t>.</w:t>
      </w:r>
    </w:p>
    <w:p w14:paraId="0E6722FA" w14:textId="77777777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>Preço unitário e total da proposta em moeda corrente nacional, expressos em algarismos e por extenso.</w:t>
      </w:r>
    </w:p>
    <w:p w14:paraId="4D0D0496" w14:textId="3C1CC931" w:rsidR="007235AE" w:rsidRDefault="009B2804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>- Indicar r</w:t>
      </w:r>
      <w:r w:rsidR="007235AE" w:rsidRPr="007235AE">
        <w:rPr>
          <w:sz w:val="22"/>
          <w:szCs w:val="22"/>
        </w:rPr>
        <w:t>azão social, endereço completo, telefone</w:t>
      </w:r>
      <w:r>
        <w:rPr>
          <w:sz w:val="22"/>
          <w:szCs w:val="22"/>
        </w:rPr>
        <w:t xml:space="preserve"> e e-mail </w:t>
      </w:r>
      <w:r w:rsidR="007235AE" w:rsidRPr="007235AE">
        <w:rPr>
          <w:sz w:val="22"/>
          <w:szCs w:val="22"/>
        </w:rPr>
        <w:t>da empresa proponente, CNPJ, nome do banco, agência e nº da conta bancária onde deseja receber os seus créditos.</w:t>
      </w:r>
    </w:p>
    <w:sectPr w:rsidR="007235AE" w:rsidSect="00203BBB">
      <w:headerReference w:type="even" r:id="rId8"/>
      <w:headerReference w:type="default" r:id="rId9"/>
      <w:headerReference w:type="first" r:id="rId10"/>
      <w:pgSz w:w="11906" w:h="16838"/>
      <w:pgMar w:top="1417" w:right="99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859D00" w14:textId="77777777" w:rsidR="00C735BB" w:rsidRDefault="00C735BB" w:rsidP="004C07D0">
      <w:pPr>
        <w:spacing w:after="0" w:line="240" w:lineRule="auto"/>
      </w:pPr>
      <w:r>
        <w:separator/>
      </w:r>
    </w:p>
  </w:endnote>
  <w:endnote w:type="continuationSeparator" w:id="0">
    <w:p w14:paraId="0277D3F2" w14:textId="77777777" w:rsidR="00C735BB" w:rsidRDefault="00C735BB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3BBD42" w14:textId="77777777" w:rsidR="00C735BB" w:rsidRDefault="00C735BB" w:rsidP="004C07D0">
      <w:pPr>
        <w:spacing w:after="0" w:line="240" w:lineRule="auto"/>
      </w:pPr>
      <w:r>
        <w:separator/>
      </w:r>
    </w:p>
  </w:footnote>
  <w:footnote w:type="continuationSeparator" w:id="0">
    <w:p w14:paraId="0378B2FC" w14:textId="77777777" w:rsidR="00C735BB" w:rsidRDefault="00C735BB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568637370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A5E"/>
    <w:rsid w:val="00020ACE"/>
    <w:rsid w:val="00021B7C"/>
    <w:rsid w:val="00095391"/>
    <w:rsid w:val="000961C4"/>
    <w:rsid w:val="000A76F7"/>
    <w:rsid w:val="00117F9D"/>
    <w:rsid w:val="0012285C"/>
    <w:rsid w:val="001232C7"/>
    <w:rsid w:val="00143B26"/>
    <w:rsid w:val="00151C2A"/>
    <w:rsid w:val="00172474"/>
    <w:rsid w:val="00190995"/>
    <w:rsid w:val="0019727B"/>
    <w:rsid w:val="001F5DBE"/>
    <w:rsid w:val="001F7B69"/>
    <w:rsid w:val="00203BBB"/>
    <w:rsid w:val="0024303D"/>
    <w:rsid w:val="00255576"/>
    <w:rsid w:val="002C4E8B"/>
    <w:rsid w:val="002D04EF"/>
    <w:rsid w:val="00304157"/>
    <w:rsid w:val="00323DAB"/>
    <w:rsid w:val="003819F5"/>
    <w:rsid w:val="003A38ED"/>
    <w:rsid w:val="003E0603"/>
    <w:rsid w:val="003E66F8"/>
    <w:rsid w:val="003F32EE"/>
    <w:rsid w:val="003F6FD1"/>
    <w:rsid w:val="00410357"/>
    <w:rsid w:val="004338A4"/>
    <w:rsid w:val="00441542"/>
    <w:rsid w:val="0044441B"/>
    <w:rsid w:val="004B2F8B"/>
    <w:rsid w:val="004B7832"/>
    <w:rsid w:val="004C07D0"/>
    <w:rsid w:val="004C1A14"/>
    <w:rsid w:val="004D37EC"/>
    <w:rsid w:val="004E3737"/>
    <w:rsid w:val="004F5CD8"/>
    <w:rsid w:val="005111E5"/>
    <w:rsid w:val="0053724D"/>
    <w:rsid w:val="00552C26"/>
    <w:rsid w:val="005700CC"/>
    <w:rsid w:val="00570D11"/>
    <w:rsid w:val="00583640"/>
    <w:rsid w:val="005D1109"/>
    <w:rsid w:val="005D6B23"/>
    <w:rsid w:val="00611C5A"/>
    <w:rsid w:val="00643192"/>
    <w:rsid w:val="00656F67"/>
    <w:rsid w:val="006A561B"/>
    <w:rsid w:val="006B413D"/>
    <w:rsid w:val="006E4FAE"/>
    <w:rsid w:val="006F4E8C"/>
    <w:rsid w:val="00720EBB"/>
    <w:rsid w:val="007235AE"/>
    <w:rsid w:val="007418CD"/>
    <w:rsid w:val="007772F2"/>
    <w:rsid w:val="00802A18"/>
    <w:rsid w:val="00804CF2"/>
    <w:rsid w:val="00862044"/>
    <w:rsid w:val="00864C83"/>
    <w:rsid w:val="008C297D"/>
    <w:rsid w:val="008D1675"/>
    <w:rsid w:val="008F7824"/>
    <w:rsid w:val="009064E6"/>
    <w:rsid w:val="00924F88"/>
    <w:rsid w:val="009355B9"/>
    <w:rsid w:val="009810EA"/>
    <w:rsid w:val="009927EB"/>
    <w:rsid w:val="009977C9"/>
    <w:rsid w:val="009B2804"/>
    <w:rsid w:val="009B5742"/>
    <w:rsid w:val="009E54AD"/>
    <w:rsid w:val="00A103A6"/>
    <w:rsid w:val="00A71CAC"/>
    <w:rsid w:val="00A86194"/>
    <w:rsid w:val="00AC2A66"/>
    <w:rsid w:val="00AC2C7D"/>
    <w:rsid w:val="00AE26F3"/>
    <w:rsid w:val="00AE7C55"/>
    <w:rsid w:val="00B40561"/>
    <w:rsid w:val="00B5122B"/>
    <w:rsid w:val="00B527DD"/>
    <w:rsid w:val="00BC74E3"/>
    <w:rsid w:val="00BE1409"/>
    <w:rsid w:val="00BE2A78"/>
    <w:rsid w:val="00C26387"/>
    <w:rsid w:val="00C2754F"/>
    <w:rsid w:val="00C45D2B"/>
    <w:rsid w:val="00C735BB"/>
    <w:rsid w:val="00CA07F9"/>
    <w:rsid w:val="00CA4D23"/>
    <w:rsid w:val="00CD0B46"/>
    <w:rsid w:val="00CD0B6B"/>
    <w:rsid w:val="00CD4C20"/>
    <w:rsid w:val="00CF3BD1"/>
    <w:rsid w:val="00D021E7"/>
    <w:rsid w:val="00D32DFE"/>
    <w:rsid w:val="00D351C1"/>
    <w:rsid w:val="00D36BC8"/>
    <w:rsid w:val="00D518ED"/>
    <w:rsid w:val="00D5214C"/>
    <w:rsid w:val="00D55E38"/>
    <w:rsid w:val="00D73C7B"/>
    <w:rsid w:val="00D814D1"/>
    <w:rsid w:val="00D81780"/>
    <w:rsid w:val="00D9007E"/>
    <w:rsid w:val="00DB1124"/>
    <w:rsid w:val="00DD0430"/>
    <w:rsid w:val="00DE3D1D"/>
    <w:rsid w:val="00DE5185"/>
    <w:rsid w:val="00DF2312"/>
    <w:rsid w:val="00DF3187"/>
    <w:rsid w:val="00E12D93"/>
    <w:rsid w:val="00E15850"/>
    <w:rsid w:val="00E315FA"/>
    <w:rsid w:val="00E9393E"/>
    <w:rsid w:val="00E94C8B"/>
    <w:rsid w:val="00EA26AE"/>
    <w:rsid w:val="00EE1CCC"/>
    <w:rsid w:val="00EF346A"/>
    <w:rsid w:val="00F12412"/>
    <w:rsid w:val="00F30D23"/>
    <w:rsid w:val="00F452CF"/>
    <w:rsid w:val="00F66B7D"/>
    <w:rsid w:val="00FF5B69"/>
    <w:rsid w:val="00FF6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  <w:style w:type="paragraph" w:customStyle="1" w:styleId="Recuodecorpodetexto21">
    <w:name w:val="Recuo de corpo de texto 21"/>
    <w:basedOn w:val="Normal"/>
    <w:rsid w:val="00B5122B"/>
    <w:pPr>
      <w:widowControl w:val="0"/>
      <w:suppressAutoHyphens/>
      <w:autoSpaceDE w:val="0"/>
      <w:spacing w:after="0" w:line="240" w:lineRule="auto"/>
      <w:ind w:left="1418" w:hanging="284"/>
      <w:jc w:val="both"/>
    </w:pPr>
    <w:rPr>
      <w:rFonts w:ascii="Times New Roman" w:eastAsia="Times New Roman" w:hAnsi="Times New Roman" w:cs="Times New Roman"/>
      <w:kern w:val="0"/>
      <w:sz w:val="28"/>
      <w:szCs w:val="28"/>
      <w:lang w:eastAsia="ar-SA"/>
      <w14:ligatures w14:val="none"/>
    </w:rPr>
  </w:style>
  <w:style w:type="paragraph" w:customStyle="1" w:styleId="Avanocorpodotexto">
    <w:name w:val="Avanço corpo do texto"/>
    <w:basedOn w:val="Normal"/>
    <w:rsid w:val="00B5122B"/>
    <w:pPr>
      <w:widowControl w:val="0"/>
      <w:tabs>
        <w:tab w:val="left" w:pos="8646"/>
        <w:tab w:val="left" w:pos="8788"/>
        <w:tab w:val="left" w:pos="10632"/>
      </w:tabs>
      <w:suppressAutoHyphens/>
      <w:autoSpaceDE w:val="0"/>
      <w:spacing w:after="0" w:line="240" w:lineRule="auto"/>
      <w:jc w:val="both"/>
    </w:pPr>
    <w:rPr>
      <w:rFonts w:ascii="Arial" w:eastAsia="Arial" w:hAnsi="Arial" w:cs="Arial"/>
      <w:kern w:val="0"/>
      <w:sz w:val="24"/>
      <w:szCs w:val="24"/>
      <w:lang w:eastAsia="ar-SA"/>
      <w14:ligatures w14:val="none"/>
    </w:rPr>
  </w:style>
  <w:style w:type="paragraph" w:customStyle="1" w:styleId="Recuodecorpodetexto31">
    <w:name w:val="Recuo de corpo de texto 31"/>
    <w:basedOn w:val="Normal"/>
    <w:rsid w:val="00B5122B"/>
    <w:pPr>
      <w:widowControl w:val="0"/>
      <w:suppressAutoHyphens/>
      <w:autoSpaceDE w:val="0"/>
      <w:spacing w:after="0" w:line="240" w:lineRule="auto"/>
      <w:ind w:firstLine="2127"/>
      <w:jc w:val="both"/>
    </w:pPr>
    <w:rPr>
      <w:rFonts w:ascii="Times New Roman" w:eastAsia="Times New Roman" w:hAnsi="Times New Roman" w:cs="Times New Roman"/>
      <w:kern w:val="0"/>
      <w:sz w:val="28"/>
      <w:szCs w:val="28"/>
      <w:lang w:eastAsia="ar-SA"/>
      <w14:ligatures w14:val="none"/>
    </w:rPr>
  </w:style>
  <w:style w:type="table" w:styleId="Tabelacomgrade">
    <w:name w:val="Table Grid"/>
    <w:basedOn w:val="Tabelanormal"/>
    <w:uiPriority w:val="39"/>
    <w:rsid w:val="00B512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uiPriority w:val="1"/>
    <w:unhideWhenUsed/>
    <w:qFormat/>
    <w:rsid w:val="00B5122B"/>
    <w:pPr>
      <w:spacing w:after="12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CorpodetextoChar">
    <w:name w:val="Corpo de texto Char"/>
    <w:basedOn w:val="Fontepargpadro"/>
    <w:link w:val="Corpodetexto"/>
    <w:uiPriority w:val="1"/>
    <w:qFormat/>
    <w:rsid w:val="00B5122B"/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364</Words>
  <Characters>1966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user</cp:lastModifiedBy>
  <cp:revision>11</cp:revision>
  <cp:lastPrinted>2026-01-19T17:29:00Z</cp:lastPrinted>
  <dcterms:created xsi:type="dcterms:W3CDTF">2025-08-14T14:11:00Z</dcterms:created>
  <dcterms:modified xsi:type="dcterms:W3CDTF">2026-01-19T17:30:00Z</dcterms:modified>
</cp:coreProperties>
</file>